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B989" w14:textId="77777777" w:rsidR="00B006DA" w:rsidRDefault="00B006DA"/>
    <w:p w14:paraId="683BA73E" w14:textId="77777777" w:rsidR="00B006DA" w:rsidRDefault="00B006DA">
      <w:pPr>
        <w:jc w:val="center"/>
        <w:rPr>
          <w:b/>
        </w:rPr>
      </w:pPr>
      <w:r>
        <w:rPr>
          <w:b/>
        </w:rPr>
        <w:t>ST</w:t>
      </w:r>
      <w:r w:rsidR="00E31EB1">
        <w:rPr>
          <w:b/>
        </w:rPr>
        <w:t>ONY BROOK UNIVERSITY</w:t>
      </w:r>
    </w:p>
    <w:p w14:paraId="538BD3B5" w14:textId="77777777" w:rsidR="00B006DA" w:rsidRDefault="00B006DA">
      <w:pPr>
        <w:jc w:val="center"/>
        <w:rPr>
          <w:b/>
        </w:rPr>
      </w:pPr>
      <w:r>
        <w:rPr>
          <w:b/>
        </w:rPr>
        <w:t xml:space="preserve">STONY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BROOK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NEW YORK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11794-1151</w:t>
          </w:r>
        </w:smartTag>
      </w:smartTag>
    </w:p>
    <w:p w14:paraId="3645ACF5" w14:textId="77777777" w:rsidR="00B006DA" w:rsidRDefault="00E31EB1">
      <w:pPr>
        <w:jc w:val="center"/>
      </w:pPr>
      <w:r>
        <w:rPr>
          <w:b/>
        </w:rPr>
        <w:t>OFFICE OF THE CONTROLLER</w:t>
      </w:r>
    </w:p>
    <w:p w14:paraId="2A09038E" w14:textId="77777777" w:rsidR="00B006DA" w:rsidRDefault="00B006DA">
      <w:pPr>
        <w:jc w:val="center"/>
        <w:rPr>
          <w:b/>
        </w:rPr>
      </w:pPr>
      <w:r>
        <w:rPr>
          <w:b/>
        </w:rPr>
        <w:t xml:space="preserve">ACCOUNT REQUEST FORM </w:t>
      </w:r>
    </w:p>
    <w:p w14:paraId="36DA1C2E" w14:textId="77777777" w:rsidR="00B006DA" w:rsidRDefault="00B006D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2841"/>
        <w:gridCol w:w="5079"/>
      </w:tblGrid>
      <w:tr w:rsidR="00B006DA" w14:paraId="6E731092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14:paraId="6877D006" w14:textId="77777777" w:rsidR="00B006DA" w:rsidRDefault="00B006DA">
            <w:pPr>
              <w:rPr>
                <w:b/>
              </w:rPr>
            </w:pPr>
            <w:r>
              <w:rPr>
                <w:b/>
              </w:rPr>
              <w:t>ACCOUNT NO.</w:t>
            </w:r>
          </w:p>
        </w:tc>
        <w:tc>
          <w:tcPr>
            <w:tcW w:w="2841" w:type="dxa"/>
            <w:tcBorders>
              <w:bottom w:val="single" w:sz="6" w:space="0" w:color="auto"/>
            </w:tcBorders>
          </w:tcPr>
          <w:p w14:paraId="577462AD" w14:textId="77777777" w:rsidR="00B006DA" w:rsidRDefault="00B006DA">
            <w:pPr>
              <w:rPr>
                <w:b/>
              </w:rPr>
            </w:pPr>
          </w:p>
        </w:tc>
        <w:tc>
          <w:tcPr>
            <w:tcW w:w="5079" w:type="dxa"/>
          </w:tcPr>
          <w:p w14:paraId="26FA614A" w14:textId="77777777" w:rsidR="00B006DA" w:rsidRDefault="00B006DA">
            <w:pPr>
              <w:rPr>
                <w:b/>
              </w:rPr>
            </w:pPr>
            <w:r>
              <w:rPr>
                <w:b/>
              </w:rPr>
              <w:t xml:space="preserve">    NEW  </w:t>
            </w:r>
            <w:bookmarkStart w:id="0" w:name="Check1"/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           CHANGE  </w:t>
            </w:r>
            <w:bookmarkStart w:id="1" w:name="Check2"/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4F4FB630" w14:textId="77777777" w:rsidR="00B006DA" w:rsidRDefault="00B006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110"/>
      </w:tblGrid>
      <w:tr w:rsidR="00B006DA" w14:paraId="6B413915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400D20BC" w14:textId="77777777" w:rsidR="00B006DA" w:rsidRDefault="0054300F">
            <w:r>
              <w:t>TITLE</w:t>
            </w:r>
            <w:r w:rsidR="00B006DA">
              <w:t xml:space="preserve"> OF ACCOUNT</w:t>
            </w:r>
          </w:p>
        </w:tc>
        <w:tc>
          <w:tcPr>
            <w:tcW w:w="7110" w:type="dxa"/>
            <w:tcBorders>
              <w:bottom w:val="single" w:sz="6" w:space="0" w:color="auto"/>
            </w:tcBorders>
          </w:tcPr>
          <w:p w14:paraId="52ADA935" w14:textId="77777777" w:rsidR="00B006DA" w:rsidRDefault="00B006DA"/>
        </w:tc>
      </w:tr>
      <w:tr w:rsidR="00F821AE" w14:paraId="2B994425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4037CADF" w14:textId="77777777" w:rsidR="00F821AE" w:rsidRDefault="00F821AE" w:rsidP="00F821AE">
            <w:r>
              <w:t>CIRCLE TYPE OF ACCOUNT</w:t>
            </w:r>
          </w:p>
        </w:tc>
        <w:tc>
          <w:tcPr>
            <w:tcW w:w="7110" w:type="dxa"/>
            <w:tcBorders>
              <w:bottom w:val="single" w:sz="6" w:space="0" w:color="auto"/>
            </w:tcBorders>
          </w:tcPr>
          <w:p w14:paraId="376EAABF" w14:textId="77777777" w:rsidR="00F821AE" w:rsidRDefault="00F821AE" w:rsidP="00F821AE">
            <w:proofErr w:type="gramStart"/>
            <w:r>
              <w:t>STATE,  IFR</w:t>
            </w:r>
            <w:proofErr w:type="gramEnd"/>
            <w:r>
              <w:t xml:space="preserve">,   </w:t>
            </w:r>
            <w:proofErr w:type="gramStart"/>
            <w:r>
              <w:t xml:space="preserve">HOSPITAL,   </w:t>
            </w:r>
            <w:proofErr w:type="gramEnd"/>
            <w:r>
              <w:t xml:space="preserve">VETS </w:t>
            </w:r>
            <w:proofErr w:type="gramStart"/>
            <w:r>
              <w:t>HOME,  SUTRA</w:t>
            </w:r>
            <w:proofErr w:type="gramEnd"/>
            <w:r>
              <w:t>.  DIFR</w:t>
            </w:r>
          </w:p>
        </w:tc>
      </w:tr>
    </w:tbl>
    <w:p w14:paraId="31D8025B" w14:textId="77777777" w:rsidR="00B006DA" w:rsidRPr="008477DE" w:rsidRDefault="00B006DA">
      <w:pPr>
        <w:pBdr>
          <w:bottom w:val="single" w:sz="24" w:space="1" w:color="auto"/>
        </w:pBdr>
        <w:rPr>
          <w:sz w:val="6"/>
          <w:szCs w:val="6"/>
        </w:rPr>
      </w:pPr>
    </w:p>
    <w:p w14:paraId="46DF1867" w14:textId="77777777" w:rsidR="00B006DA" w:rsidRDefault="00B006DA"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D94111">
        <w:t xml:space="preserve">        </w:t>
      </w:r>
      <w:r>
        <w:t>Please Complete if there is a Change</w:t>
      </w:r>
    </w:p>
    <w:p w14:paraId="77B7FBDC" w14:textId="77777777" w:rsidR="00B006DA" w:rsidRDefault="00B006DA">
      <w:r>
        <w:tab/>
      </w:r>
      <w:r>
        <w:tab/>
      </w:r>
      <w:r>
        <w:tab/>
      </w:r>
      <w:r>
        <w:tab/>
      </w:r>
      <w:r>
        <w:tab/>
        <w:t>NEW</w:t>
      </w:r>
      <w:r>
        <w:tab/>
      </w:r>
      <w:r>
        <w:tab/>
      </w:r>
      <w:r>
        <w:tab/>
      </w:r>
      <w:r>
        <w:tab/>
      </w:r>
      <w:r>
        <w:tab/>
      </w:r>
      <w:r>
        <w:tab/>
        <w:t>OLD</w:t>
      </w:r>
      <w:r>
        <w:tab/>
      </w:r>
      <w:r>
        <w:tab/>
        <w:t xml:space="preserve"> </w:t>
      </w:r>
      <w:r>
        <w:tab/>
      </w:r>
    </w:p>
    <w:p w14:paraId="68461BF5" w14:textId="77777777" w:rsidR="00B006DA" w:rsidRPr="008477DE" w:rsidRDefault="00B006DA">
      <w:pPr>
        <w:rPr>
          <w:sz w:val="6"/>
          <w:szCs w:val="6"/>
        </w:rPr>
      </w:pP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3168"/>
        <w:gridCol w:w="3510"/>
        <w:gridCol w:w="270"/>
        <w:gridCol w:w="3349"/>
      </w:tblGrid>
      <w:tr w:rsidR="00D94111" w14:paraId="0C866B50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64AB7BB7" w14:textId="77777777" w:rsidR="00D94111" w:rsidRDefault="0011093E">
            <w:r>
              <w:t>ACCOUNT DIRECTOR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21B60309" w14:textId="77777777" w:rsidR="00D94111" w:rsidRDefault="00D94111"/>
        </w:tc>
        <w:tc>
          <w:tcPr>
            <w:tcW w:w="270" w:type="dxa"/>
          </w:tcPr>
          <w:p w14:paraId="5E9F24CB" w14:textId="77777777" w:rsidR="00D94111" w:rsidRDefault="00D94111"/>
        </w:tc>
        <w:tc>
          <w:tcPr>
            <w:tcW w:w="3349" w:type="dxa"/>
            <w:tcBorders>
              <w:bottom w:val="single" w:sz="6" w:space="0" w:color="auto"/>
            </w:tcBorders>
          </w:tcPr>
          <w:p w14:paraId="1A536640" w14:textId="77777777" w:rsidR="00D94111" w:rsidRDefault="00D94111"/>
        </w:tc>
      </w:tr>
    </w:tbl>
    <w:p w14:paraId="1BCF892C" w14:textId="77777777" w:rsidR="00B006DA" w:rsidRPr="008477DE" w:rsidRDefault="00B006DA">
      <w:pPr>
        <w:rPr>
          <w:sz w:val="10"/>
          <w:szCs w:val="10"/>
        </w:rPr>
      </w:pP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3168"/>
        <w:gridCol w:w="3510"/>
        <w:gridCol w:w="270"/>
        <w:gridCol w:w="3349"/>
      </w:tblGrid>
      <w:tr w:rsidR="0011093E" w14:paraId="19C4F8B8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03CE1DCD" w14:textId="77777777" w:rsidR="0011093E" w:rsidRDefault="0011093E" w:rsidP="0011093E">
            <w:r>
              <w:t>DEPARTMENT CONTACT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1559F986" w14:textId="77777777" w:rsidR="0011093E" w:rsidRDefault="0011093E" w:rsidP="0011093E"/>
        </w:tc>
        <w:tc>
          <w:tcPr>
            <w:tcW w:w="270" w:type="dxa"/>
          </w:tcPr>
          <w:p w14:paraId="37C63810" w14:textId="77777777" w:rsidR="0011093E" w:rsidRDefault="0011093E" w:rsidP="0011093E"/>
        </w:tc>
        <w:tc>
          <w:tcPr>
            <w:tcW w:w="3349" w:type="dxa"/>
            <w:tcBorders>
              <w:bottom w:val="single" w:sz="6" w:space="0" w:color="auto"/>
            </w:tcBorders>
          </w:tcPr>
          <w:p w14:paraId="4A6181FF" w14:textId="77777777" w:rsidR="0011093E" w:rsidRDefault="0011093E" w:rsidP="0011093E"/>
        </w:tc>
      </w:tr>
    </w:tbl>
    <w:p w14:paraId="34865F98" w14:textId="77777777" w:rsidR="0011093E" w:rsidRPr="008477DE" w:rsidRDefault="0011093E">
      <w:pPr>
        <w:rPr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3510"/>
        <w:gridCol w:w="270"/>
        <w:gridCol w:w="3348"/>
      </w:tblGrid>
      <w:tr w:rsidR="00B006DA" w14:paraId="678BF053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220E1F44" w14:textId="77777777" w:rsidR="00B006DA" w:rsidRDefault="0054300F">
            <w:r>
              <w:t>REPORT RECIPIENT</w:t>
            </w:r>
          </w:p>
        </w:tc>
        <w:tc>
          <w:tcPr>
            <w:tcW w:w="3510" w:type="dxa"/>
          </w:tcPr>
          <w:p w14:paraId="12D22D67" w14:textId="77777777" w:rsidR="00B006DA" w:rsidRDefault="00B006DA"/>
        </w:tc>
        <w:tc>
          <w:tcPr>
            <w:tcW w:w="270" w:type="dxa"/>
          </w:tcPr>
          <w:p w14:paraId="242476A7" w14:textId="77777777" w:rsidR="00B006DA" w:rsidRDefault="00B006DA"/>
        </w:tc>
        <w:tc>
          <w:tcPr>
            <w:tcW w:w="3348" w:type="dxa"/>
          </w:tcPr>
          <w:p w14:paraId="25E89AEB" w14:textId="77777777" w:rsidR="00B006DA" w:rsidRDefault="00B006DA"/>
        </w:tc>
      </w:tr>
      <w:tr w:rsidR="00B006DA" w14:paraId="1AA72378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7E8FA0E0" w14:textId="77777777" w:rsidR="00B006DA" w:rsidRDefault="0011093E">
            <w:r>
              <w:t>REPORT RECIPIENT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671BB3D3" w14:textId="77777777" w:rsidR="00B006DA" w:rsidRDefault="00B006DA"/>
        </w:tc>
        <w:tc>
          <w:tcPr>
            <w:tcW w:w="270" w:type="dxa"/>
          </w:tcPr>
          <w:p w14:paraId="2CCE88A2" w14:textId="77777777" w:rsidR="00B006DA" w:rsidRDefault="00B006DA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0A5C86AC" w14:textId="77777777" w:rsidR="00B006DA" w:rsidRDefault="00B006DA"/>
        </w:tc>
      </w:tr>
      <w:tr w:rsidR="005E51C9" w14:paraId="72B0ED5C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190861CD" w14:textId="77777777" w:rsidR="005E51C9" w:rsidRDefault="005E51C9" w:rsidP="005E51C9">
            <w:r>
              <w:t>REPORT RECIPIENT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719CB994" w14:textId="77777777" w:rsidR="005E51C9" w:rsidRDefault="005E51C9" w:rsidP="005E51C9"/>
        </w:tc>
        <w:tc>
          <w:tcPr>
            <w:tcW w:w="270" w:type="dxa"/>
          </w:tcPr>
          <w:p w14:paraId="2488673E" w14:textId="77777777" w:rsidR="005E51C9" w:rsidRDefault="005E51C9" w:rsidP="005E51C9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1FED6E65" w14:textId="77777777" w:rsidR="005E51C9" w:rsidRDefault="005E51C9" w:rsidP="005E51C9"/>
        </w:tc>
      </w:tr>
    </w:tbl>
    <w:p w14:paraId="088EC601" w14:textId="77777777" w:rsidR="00B006DA" w:rsidRPr="008477DE" w:rsidRDefault="00B006DA">
      <w:pPr>
        <w:rPr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3510"/>
        <w:gridCol w:w="270"/>
        <w:gridCol w:w="3348"/>
      </w:tblGrid>
      <w:tr w:rsidR="00B006DA" w14:paraId="5EDA4463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684ED746" w14:textId="77777777" w:rsidR="00B006DA" w:rsidRDefault="00166706">
            <w:r>
              <w:t>AUTHORIZED SIGNATORY</w:t>
            </w:r>
          </w:p>
        </w:tc>
        <w:tc>
          <w:tcPr>
            <w:tcW w:w="3510" w:type="dxa"/>
          </w:tcPr>
          <w:p w14:paraId="33A57A23" w14:textId="77777777" w:rsidR="00B006DA" w:rsidRDefault="00B006DA"/>
        </w:tc>
        <w:tc>
          <w:tcPr>
            <w:tcW w:w="270" w:type="dxa"/>
          </w:tcPr>
          <w:p w14:paraId="6E4B6528" w14:textId="77777777" w:rsidR="00B006DA" w:rsidRDefault="00B006DA"/>
        </w:tc>
        <w:tc>
          <w:tcPr>
            <w:tcW w:w="3348" w:type="dxa"/>
          </w:tcPr>
          <w:p w14:paraId="5D74A491" w14:textId="77777777" w:rsidR="00B006DA" w:rsidRDefault="00B006DA"/>
        </w:tc>
      </w:tr>
      <w:tr w:rsidR="00B006DA" w14:paraId="13AEEA3E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767E7183" w14:textId="77777777" w:rsidR="00B006DA" w:rsidRDefault="005E51C9">
            <w:proofErr w:type="spellStart"/>
            <w:r>
              <w:t>EmplID</w:t>
            </w:r>
            <w:proofErr w:type="spellEnd"/>
            <w:r>
              <w:t>#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6BD5AFD7" w14:textId="77777777" w:rsidR="00B006DA" w:rsidRDefault="00B006DA"/>
        </w:tc>
        <w:tc>
          <w:tcPr>
            <w:tcW w:w="270" w:type="dxa"/>
          </w:tcPr>
          <w:p w14:paraId="7FC7B1AE" w14:textId="77777777" w:rsidR="00B006DA" w:rsidRDefault="00B006DA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2AF853AD" w14:textId="77777777" w:rsidR="00B006DA" w:rsidRDefault="00B006DA"/>
        </w:tc>
      </w:tr>
      <w:tr w:rsidR="00A15454" w14:paraId="481B3B52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85D108F" w14:textId="77777777" w:rsidR="00A15454" w:rsidRDefault="00A15454" w:rsidP="00A15454">
            <w:r>
              <w:t>AUTHORIZED SIGNATORY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65511517" w14:textId="77777777" w:rsidR="00A15454" w:rsidRDefault="00A15454" w:rsidP="00A15454"/>
        </w:tc>
        <w:tc>
          <w:tcPr>
            <w:tcW w:w="270" w:type="dxa"/>
          </w:tcPr>
          <w:p w14:paraId="72A2F6B5" w14:textId="77777777" w:rsidR="00A15454" w:rsidRDefault="00A15454" w:rsidP="00A15454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70DF7869" w14:textId="77777777" w:rsidR="00A15454" w:rsidRDefault="00A15454" w:rsidP="00A15454"/>
        </w:tc>
      </w:tr>
      <w:tr w:rsidR="00B006DA" w14:paraId="2F50D3E4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57BF9746" w14:textId="77777777" w:rsidR="00B006DA" w:rsidRDefault="005E51C9">
            <w:proofErr w:type="spellStart"/>
            <w:r>
              <w:t>EmplID</w:t>
            </w:r>
            <w:proofErr w:type="spellEnd"/>
            <w:r>
              <w:t>#</w:t>
            </w:r>
          </w:p>
        </w:tc>
        <w:tc>
          <w:tcPr>
            <w:tcW w:w="3510" w:type="dxa"/>
          </w:tcPr>
          <w:p w14:paraId="6C1B3424" w14:textId="77777777" w:rsidR="00B006DA" w:rsidRDefault="00B006DA"/>
        </w:tc>
        <w:tc>
          <w:tcPr>
            <w:tcW w:w="270" w:type="dxa"/>
          </w:tcPr>
          <w:p w14:paraId="6AAC2F81" w14:textId="77777777" w:rsidR="00B006DA" w:rsidRDefault="00B006DA"/>
        </w:tc>
        <w:tc>
          <w:tcPr>
            <w:tcW w:w="3348" w:type="dxa"/>
          </w:tcPr>
          <w:p w14:paraId="6AA74D64" w14:textId="77777777" w:rsidR="00B006DA" w:rsidRDefault="00B006DA"/>
        </w:tc>
      </w:tr>
      <w:tr w:rsidR="00B006DA" w14:paraId="0EB3CB12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4ADD8E25" w14:textId="77777777" w:rsidR="00B006DA" w:rsidRDefault="00166706">
            <w:r>
              <w:t>AUTHORIZED SIGNATORY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30A303C0" w14:textId="77777777" w:rsidR="00B006DA" w:rsidRDefault="00B006DA"/>
        </w:tc>
        <w:tc>
          <w:tcPr>
            <w:tcW w:w="270" w:type="dxa"/>
          </w:tcPr>
          <w:p w14:paraId="78D39C36" w14:textId="77777777" w:rsidR="00B006DA" w:rsidRDefault="00B006DA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691CBE0C" w14:textId="77777777" w:rsidR="00B006DA" w:rsidRDefault="00B006DA"/>
        </w:tc>
      </w:tr>
      <w:tr w:rsidR="005E51C9" w14:paraId="6E6581AC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22823CEB" w14:textId="77777777" w:rsidR="005E51C9" w:rsidRDefault="005E51C9" w:rsidP="005E51C9">
            <w:proofErr w:type="spellStart"/>
            <w:r>
              <w:t>EmplID</w:t>
            </w:r>
            <w:proofErr w:type="spellEnd"/>
            <w:r>
              <w:t>#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7967D2DE" w14:textId="77777777" w:rsidR="005E51C9" w:rsidRDefault="005E51C9" w:rsidP="005E51C9"/>
        </w:tc>
        <w:tc>
          <w:tcPr>
            <w:tcW w:w="270" w:type="dxa"/>
          </w:tcPr>
          <w:p w14:paraId="1F118423" w14:textId="77777777" w:rsidR="005E51C9" w:rsidRDefault="005E51C9" w:rsidP="005E51C9"/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</w:tcPr>
          <w:p w14:paraId="7E07055B" w14:textId="77777777" w:rsidR="005E51C9" w:rsidRDefault="005E51C9" w:rsidP="005E51C9"/>
        </w:tc>
      </w:tr>
    </w:tbl>
    <w:p w14:paraId="472C8903" w14:textId="77777777" w:rsidR="00B006DA" w:rsidRPr="008477DE" w:rsidRDefault="00B006DA">
      <w:pPr>
        <w:pBdr>
          <w:bottom w:val="single" w:sz="24" w:space="1" w:color="auto"/>
        </w:pBdr>
        <w:rPr>
          <w:sz w:val="6"/>
          <w:szCs w:val="6"/>
        </w:rPr>
      </w:pPr>
    </w:p>
    <w:p w14:paraId="129116BA" w14:textId="77777777" w:rsidR="00B006DA" w:rsidRDefault="00B006DA">
      <w:r>
        <w:t>ALL</w:t>
      </w:r>
      <w:r w:rsidR="008477DE">
        <w:t xml:space="preserve"> </w:t>
      </w:r>
      <w:r>
        <w:t>FUNDS CODE</w:t>
      </w:r>
    </w:p>
    <w:p w14:paraId="6321A0DB" w14:textId="77777777" w:rsidR="00B006DA" w:rsidRPr="008477DE" w:rsidRDefault="00B006DA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3084"/>
        <w:gridCol w:w="3684"/>
      </w:tblGrid>
      <w:tr w:rsidR="00B006DA" w14:paraId="4E29105A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1C24CFBF" w14:textId="77777777" w:rsidR="00B006DA" w:rsidRDefault="00B006DA">
            <w:r>
              <w:t xml:space="preserve">          LEVEL 1</w:t>
            </w:r>
          </w:p>
        </w:tc>
        <w:tc>
          <w:tcPr>
            <w:tcW w:w="3084" w:type="dxa"/>
          </w:tcPr>
          <w:p w14:paraId="4B42923A" w14:textId="77777777" w:rsidR="00B006DA" w:rsidRDefault="00B006DA"/>
        </w:tc>
        <w:tc>
          <w:tcPr>
            <w:tcW w:w="3684" w:type="dxa"/>
          </w:tcPr>
          <w:p w14:paraId="53F08B9E" w14:textId="77777777" w:rsidR="00B006DA" w:rsidRDefault="00B006DA">
            <w:r>
              <w:t xml:space="preserve">  </w:t>
            </w:r>
            <w:r w:rsidR="00B64ED7">
              <w:t xml:space="preserve"> </w:t>
            </w:r>
            <w:r>
              <w:t xml:space="preserve">VP CODE       </w:t>
            </w:r>
          </w:p>
        </w:tc>
      </w:tr>
      <w:tr w:rsidR="00B006DA" w14:paraId="0E468464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18653260" w14:textId="77777777" w:rsidR="00B006DA" w:rsidRDefault="00B006DA">
            <w:r>
              <w:t xml:space="preserve">          LEVEL 2</w:t>
            </w:r>
          </w:p>
        </w:tc>
        <w:tc>
          <w:tcPr>
            <w:tcW w:w="3084" w:type="dxa"/>
            <w:tcBorders>
              <w:top w:val="single" w:sz="6" w:space="0" w:color="auto"/>
            </w:tcBorders>
          </w:tcPr>
          <w:p w14:paraId="7D4A5301" w14:textId="77777777" w:rsidR="00B006DA" w:rsidRDefault="00B006DA"/>
        </w:tc>
        <w:tc>
          <w:tcPr>
            <w:tcW w:w="3684" w:type="dxa"/>
          </w:tcPr>
          <w:p w14:paraId="275F4E2B" w14:textId="77777777" w:rsidR="00B006DA" w:rsidRDefault="00B006DA">
            <w:r>
              <w:t xml:space="preserve">   SCHOOL </w:t>
            </w:r>
            <w:r w:rsidR="00B64ED7">
              <w:t>&amp; DIVISION</w:t>
            </w:r>
          </w:p>
        </w:tc>
      </w:tr>
      <w:tr w:rsidR="00B006DA" w14:paraId="20EE2EDE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4251AFB8" w14:textId="77777777" w:rsidR="00B006DA" w:rsidRDefault="00B006DA">
            <w:r>
              <w:t xml:space="preserve">          LEVEL 3</w:t>
            </w:r>
          </w:p>
        </w:tc>
        <w:tc>
          <w:tcPr>
            <w:tcW w:w="3084" w:type="dxa"/>
            <w:tcBorders>
              <w:top w:val="single" w:sz="6" w:space="0" w:color="auto"/>
            </w:tcBorders>
          </w:tcPr>
          <w:p w14:paraId="52CEF2F2" w14:textId="77777777" w:rsidR="00B006DA" w:rsidRDefault="00B006DA"/>
        </w:tc>
        <w:tc>
          <w:tcPr>
            <w:tcW w:w="3684" w:type="dxa"/>
          </w:tcPr>
          <w:p w14:paraId="684B043B" w14:textId="77777777" w:rsidR="00B006DA" w:rsidRDefault="00B006DA">
            <w:r>
              <w:t xml:space="preserve">   </w:t>
            </w:r>
            <w:r w:rsidR="00B64ED7">
              <w:t>DEANS</w:t>
            </w:r>
          </w:p>
        </w:tc>
      </w:tr>
      <w:tr w:rsidR="00B006DA" w14:paraId="7FEE75F2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6C88AF8C" w14:textId="77777777" w:rsidR="00B006DA" w:rsidRDefault="00B006DA">
            <w:r>
              <w:t xml:space="preserve">          LEVEL 4</w:t>
            </w:r>
          </w:p>
        </w:tc>
        <w:tc>
          <w:tcPr>
            <w:tcW w:w="3084" w:type="dxa"/>
            <w:tcBorders>
              <w:top w:val="single" w:sz="6" w:space="0" w:color="auto"/>
            </w:tcBorders>
          </w:tcPr>
          <w:p w14:paraId="52C370D7" w14:textId="77777777" w:rsidR="00B006DA" w:rsidRDefault="00B006DA"/>
        </w:tc>
        <w:tc>
          <w:tcPr>
            <w:tcW w:w="3684" w:type="dxa"/>
          </w:tcPr>
          <w:p w14:paraId="2ECCBFFF" w14:textId="77777777" w:rsidR="00B006DA" w:rsidRDefault="00B006DA">
            <w:r>
              <w:t xml:space="preserve">   PARENT</w:t>
            </w:r>
          </w:p>
        </w:tc>
      </w:tr>
      <w:tr w:rsidR="003D6FF6" w14:paraId="67BBB83C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7A2FBCB9" w14:textId="77777777" w:rsidR="003D6FF6" w:rsidRPr="003D6FF6" w:rsidRDefault="003D6FF6">
            <w:pPr>
              <w:rPr>
                <w:color w:val="FF0000"/>
              </w:rPr>
            </w:pPr>
            <w:r w:rsidRPr="003D6FF6">
              <w:rPr>
                <w:color w:val="FF0000"/>
              </w:rPr>
              <w:t xml:space="preserve">          W1Org</w:t>
            </w:r>
          </w:p>
        </w:tc>
        <w:tc>
          <w:tcPr>
            <w:tcW w:w="3084" w:type="dxa"/>
            <w:tcBorders>
              <w:top w:val="single" w:sz="6" w:space="0" w:color="auto"/>
            </w:tcBorders>
          </w:tcPr>
          <w:p w14:paraId="1467F022" w14:textId="77777777" w:rsidR="003D6FF6" w:rsidRPr="003D6FF6" w:rsidRDefault="003D6FF6">
            <w:pPr>
              <w:rPr>
                <w:color w:val="FF0000"/>
              </w:rPr>
            </w:pPr>
          </w:p>
        </w:tc>
        <w:tc>
          <w:tcPr>
            <w:tcW w:w="3684" w:type="dxa"/>
          </w:tcPr>
          <w:p w14:paraId="7274039E" w14:textId="77777777" w:rsidR="003D6FF6" w:rsidRPr="003D6FF6" w:rsidRDefault="003D6FF6">
            <w:pPr>
              <w:rPr>
                <w:color w:val="FF0000"/>
              </w:rPr>
            </w:pPr>
            <w:r w:rsidRPr="003D6FF6">
              <w:rPr>
                <w:color w:val="FF0000"/>
              </w:rPr>
              <w:t xml:space="preserve">   W1 Organization</w:t>
            </w:r>
          </w:p>
        </w:tc>
      </w:tr>
      <w:tr w:rsidR="00B006DA" w14:paraId="6DE796F1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2797CF1C" w14:textId="77777777" w:rsidR="00B006DA" w:rsidRDefault="00B006DA">
            <w:r>
              <w:t xml:space="preserve">          FUND</w:t>
            </w:r>
          </w:p>
        </w:tc>
        <w:tc>
          <w:tcPr>
            <w:tcW w:w="3084" w:type="dxa"/>
            <w:tcBorders>
              <w:top w:val="single" w:sz="6" w:space="0" w:color="auto"/>
            </w:tcBorders>
          </w:tcPr>
          <w:p w14:paraId="05F11B93" w14:textId="77777777" w:rsidR="00B006DA" w:rsidRDefault="00B006DA"/>
        </w:tc>
        <w:tc>
          <w:tcPr>
            <w:tcW w:w="3684" w:type="dxa"/>
          </w:tcPr>
          <w:p w14:paraId="0DBB84F0" w14:textId="77777777" w:rsidR="00B006DA" w:rsidRDefault="00B006DA">
            <w:r>
              <w:t xml:space="preserve">   FUND CODE</w:t>
            </w:r>
          </w:p>
        </w:tc>
      </w:tr>
      <w:tr w:rsidR="00B006DA" w14:paraId="69130085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68969EC0" w14:textId="77777777" w:rsidR="00B006DA" w:rsidRDefault="00B006DA">
            <w:r>
              <w:t xml:space="preserve">          FUNCTION CODE</w:t>
            </w:r>
            <w:r w:rsidR="008477DE">
              <w:t xml:space="preserve"> (required)</w:t>
            </w:r>
          </w:p>
        </w:tc>
        <w:tc>
          <w:tcPr>
            <w:tcW w:w="3084" w:type="dxa"/>
            <w:tcBorders>
              <w:top w:val="single" w:sz="6" w:space="0" w:color="auto"/>
              <w:bottom w:val="single" w:sz="6" w:space="0" w:color="auto"/>
            </w:tcBorders>
          </w:tcPr>
          <w:p w14:paraId="755507AF" w14:textId="77777777" w:rsidR="00B006DA" w:rsidRDefault="00B006DA"/>
        </w:tc>
        <w:tc>
          <w:tcPr>
            <w:tcW w:w="3684" w:type="dxa"/>
          </w:tcPr>
          <w:p w14:paraId="5A14BFE8" w14:textId="77777777" w:rsidR="00B006DA" w:rsidRDefault="00B006DA">
            <w:r>
              <w:t xml:space="preserve">   FUNCTION CODE</w:t>
            </w:r>
          </w:p>
        </w:tc>
      </w:tr>
    </w:tbl>
    <w:p w14:paraId="1907D4F9" w14:textId="77777777" w:rsidR="00B006DA" w:rsidRPr="008477DE" w:rsidRDefault="00B006DA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8028"/>
      </w:tblGrid>
      <w:tr w:rsidR="00B006DA" w14:paraId="74A4F70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C820216" w14:textId="77777777" w:rsidR="00B006DA" w:rsidRDefault="00B006DA">
            <w:r>
              <w:t>ACCOUNT PURPOSE:</w:t>
            </w:r>
          </w:p>
        </w:tc>
        <w:tc>
          <w:tcPr>
            <w:tcW w:w="8028" w:type="dxa"/>
          </w:tcPr>
          <w:p w14:paraId="0296F796" w14:textId="77777777" w:rsidR="00B006DA" w:rsidRDefault="00B006DA"/>
        </w:tc>
      </w:tr>
      <w:tr w:rsidR="00D446FD" w14:paraId="500C6A1D" w14:textId="77777777" w:rsidTr="00327C7A">
        <w:tblPrEx>
          <w:tblCellMar>
            <w:top w:w="0" w:type="dxa"/>
            <w:bottom w:w="0" w:type="dxa"/>
          </w:tblCellMar>
        </w:tblPrEx>
        <w:tc>
          <w:tcPr>
            <w:tcW w:w="102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7A6AB74" w14:textId="77777777" w:rsidR="00D446FD" w:rsidRDefault="00D446FD" w:rsidP="00D446FD"/>
        </w:tc>
      </w:tr>
    </w:tbl>
    <w:p w14:paraId="074FC6CF" w14:textId="77777777" w:rsidR="00D94111" w:rsidRDefault="00D94111" w:rsidP="00B006DA">
      <w:pPr>
        <w:pBdr>
          <w:bottom w:val="single" w:sz="24" w:space="0" w:color="auto"/>
        </w:pBdr>
      </w:pPr>
    </w:p>
    <w:p w14:paraId="1A8AB8BC" w14:textId="77777777" w:rsidR="00B006DA" w:rsidRPr="00FC7116" w:rsidRDefault="00B006DA">
      <w:pPr>
        <w:rPr>
          <w:sz w:val="10"/>
          <w:szCs w:val="10"/>
        </w:rPr>
      </w:pP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  <w:r w:rsidRPr="00FC7116">
        <w:rPr>
          <w:sz w:val="10"/>
          <w:szCs w:val="10"/>
        </w:rPr>
        <w:tab/>
      </w:r>
    </w:p>
    <w:p w14:paraId="56DDCD5A" w14:textId="77777777" w:rsidR="00D94111" w:rsidRDefault="00D94111" w:rsidP="00D94111">
      <w:pPr>
        <w:rPr>
          <w:b/>
        </w:rPr>
      </w:pPr>
      <w:r w:rsidRPr="00B006DA">
        <w:rPr>
          <w:b/>
        </w:rPr>
        <w:t>IS NEW ACCOUNT A PARENT ACCOUNT?</w:t>
      </w:r>
      <w:r>
        <w:tab/>
      </w:r>
      <w:r w:rsidRPr="00274528">
        <w:rPr>
          <w:b/>
        </w:rPr>
        <w:t>YES</w:t>
      </w:r>
      <w:r>
        <w:t xml:space="preserve"> 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        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14:paraId="161BD35C" w14:textId="77777777" w:rsidR="005E51C9" w:rsidRDefault="00A13D1C" w:rsidP="00D94111">
      <w:pPr>
        <w:rPr>
          <w:b/>
        </w:rPr>
      </w:pPr>
      <w:r>
        <w:t xml:space="preserve">If yes, </w:t>
      </w:r>
      <w:r w:rsidR="00D94111">
        <w:t>please identify the title desired to reflect on the department’s employee ID Cards.</w:t>
      </w:r>
      <w:r w:rsidR="00D94111">
        <w:rPr>
          <w:b/>
        </w:rPr>
        <w:tab/>
      </w:r>
    </w:p>
    <w:p w14:paraId="448825D9" w14:textId="77777777" w:rsidR="00D94111" w:rsidRDefault="00D94111" w:rsidP="00D94111">
      <w:r>
        <w:tab/>
      </w: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3528"/>
        <w:gridCol w:w="3150"/>
        <w:gridCol w:w="270"/>
        <w:gridCol w:w="3349"/>
      </w:tblGrid>
      <w:tr w:rsidR="00D94111" w14:paraId="7078E480" w14:textId="77777777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14:paraId="3620BCDD" w14:textId="77777777" w:rsidR="00D94111" w:rsidRDefault="00914165" w:rsidP="00B006DA">
            <w:r>
              <w:t>DEPARTMENT</w:t>
            </w:r>
            <w:r w:rsidR="00D94111">
              <w:t xml:space="preserve"> TITLE (for ID Cards)</w:t>
            </w:r>
          </w:p>
        </w:tc>
        <w:tc>
          <w:tcPr>
            <w:tcW w:w="3150" w:type="dxa"/>
            <w:tcBorders>
              <w:bottom w:val="single" w:sz="6" w:space="0" w:color="auto"/>
            </w:tcBorders>
          </w:tcPr>
          <w:p w14:paraId="20FA4B9F" w14:textId="77777777" w:rsidR="00D94111" w:rsidRDefault="00D94111" w:rsidP="00B006DA"/>
        </w:tc>
        <w:tc>
          <w:tcPr>
            <w:tcW w:w="270" w:type="dxa"/>
          </w:tcPr>
          <w:p w14:paraId="3D33C45D" w14:textId="77777777" w:rsidR="00D94111" w:rsidRDefault="00D94111" w:rsidP="00B006DA"/>
        </w:tc>
        <w:tc>
          <w:tcPr>
            <w:tcW w:w="3349" w:type="dxa"/>
            <w:tcBorders>
              <w:bottom w:val="single" w:sz="6" w:space="0" w:color="auto"/>
            </w:tcBorders>
          </w:tcPr>
          <w:p w14:paraId="06010712" w14:textId="77777777" w:rsidR="00D94111" w:rsidRDefault="00D94111" w:rsidP="00B006DA"/>
        </w:tc>
      </w:tr>
    </w:tbl>
    <w:p w14:paraId="68E2EDB8" w14:textId="77777777" w:rsidR="00D94111" w:rsidRDefault="00D94111"/>
    <w:p w14:paraId="64C6A959" w14:textId="77777777" w:rsidR="00D94111" w:rsidRDefault="00D94111" w:rsidP="00D94111">
      <w:pPr>
        <w:rPr>
          <w:b/>
        </w:rPr>
      </w:pPr>
      <w:r>
        <w:t>Is a corresponding OASIS/ 050 Value required?</w:t>
      </w:r>
      <w:r>
        <w:tab/>
      </w:r>
      <w:r w:rsidRPr="00274528">
        <w:rPr>
          <w:b/>
        </w:rPr>
        <w:t>YES</w:t>
      </w:r>
      <w:r>
        <w:t xml:space="preserve"> 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        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14:paraId="345B9EB0" w14:textId="77777777" w:rsidR="00D446FD" w:rsidRPr="00FC7116" w:rsidRDefault="00D446FD" w:rsidP="00D446FD">
      <w:pPr>
        <w:pBdr>
          <w:bottom w:val="single" w:sz="24" w:space="0" w:color="auto"/>
        </w:pBdr>
        <w:rPr>
          <w:sz w:val="10"/>
          <w:szCs w:val="10"/>
        </w:rPr>
      </w:pPr>
    </w:p>
    <w:p w14:paraId="39E39A3C" w14:textId="77777777" w:rsidR="00D446FD" w:rsidRDefault="008477DE" w:rsidP="008477DE">
      <w:pPr>
        <w:jc w:val="center"/>
        <w:rPr>
          <w:b/>
        </w:rPr>
      </w:pPr>
      <w:r>
        <w:rPr>
          <w:b/>
          <w:color w:val="FF0000"/>
        </w:rPr>
        <w:t>**</w:t>
      </w:r>
      <w:r w:rsidR="00D446FD" w:rsidRPr="00D446FD">
        <w:rPr>
          <w:b/>
          <w:color w:val="FF0000"/>
        </w:rPr>
        <w:t>IFR/SUTRA/DIFR ACCOUNTS ONLY</w:t>
      </w:r>
      <w:r>
        <w:rPr>
          <w:b/>
          <w:color w:val="FF0000"/>
        </w:rPr>
        <w:t>**</w:t>
      </w:r>
    </w:p>
    <w:p w14:paraId="6BA0B088" w14:textId="77777777" w:rsidR="00D446FD" w:rsidRDefault="00D446FD" w:rsidP="00D446FD">
      <w:pPr>
        <w:rPr>
          <w:b/>
        </w:rPr>
      </w:pPr>
      <w:r>
        <w:rPr>
          <w:b/>
        </w:rPr>
        <w:t xml:space="preserve">Will the IFR be accepting cash, check, or credit card deposits? </w:t>
      </w:r>
      <w:r>
        <w:rPr>
          <w:b/>
        </w:rPr>
        <w:tab/>
      </w:r>
      <w:r>
        <w:rPr>
          <w:b/>
        </w:rPr>
        <w:tab/>
        <w:t xml:space="preserve">  </w:t>
      </w:r>
      <w:r w:rsidR="008477DE">
        <w:rPr>
          <w:b/>
        </w:rPr>
        <w:tab/>
        <w:t xml:space="preserve">  </w:t>
      </w:r>
      <w:r>
        <w:rPr>
          <w:b/>
        </w:rPr>
        <w:t xml:space="preserve"> </w:t>
      </w:r>
      <w:r w:rsidRPr="00274528">
        <w:rPr>
          <w:b/>
        </w:rPr>
        <w:t>YES</w:t>
      </w:r>
      <w:r>
        <w:t xml:space="preserve"> 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        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6678"/>
        <w:gridCol w:w="270"/>
        <w:gridCol w:w="3349"/>
      </w:tblGrid>
      <w:tr w:rsidR="008477DE" w14:paraId="3F66170D" w14:textId="77777777" w:rsidTr="00327C7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0EA14F37" w14:textId="77777777" w:rsidR="008477DE" w:rsidRDefault="008477DE" w:rsidP="00327C7A">
            <w:r w:rsidRPr="008477DE">
              <w:rPr>
                <w:b/>
              </w:rPr>
              <w:t>What is the source of funds for the IFR?</w:t>
            </w:r>
            <w:r>
              <w:t xml:space="preserve"> </w:t>
            </w:r>
            <w:r w:rsidRPr="008477DE">
              <w:rPr>
                <w:sz w:val="16"/>
                <w:szCs w:val="16"/>
              </w:rPr>
              <w:t xml:space="preserve">(State, SBF, RF-Federal, Salary Offset, </w:t>
            </w:r>
            <w:proofErr w:type="spellStart"/>
            <w:r w:rsidRPr="008477DE">
              <w:rPr>
                <w:sz w:val="16"/>
                <w:szCs w:val="16"/>
              </w:rPr>
              <w:t>etc</w:t>
            </w:r>
            <w:proofErr w:type="spellEnd"/>
            <w:r w:rsidRPr="008477DE">
              <w:rPr>
                <w:sz w:val="16"/>
                <w:szCs w:val="16"/>
              </w:rPr>
              <w:t>)</w:t>
            </w:r>
          </w:p>
        </w:tc>
        <w:tc>
          <w:tcPr>
            <w:tcW w:w="270" w:type="dxa"/>
          </w:tcPr>
          <w:p w14:paraId="5D68A38E" w14:textId="77777777" w:rsidR="008477DE" w:rsidRDefault="008477DE" w:rsidP="00327C7A"/>
        </w:tc>
        <w:tc>
          <w:tcPr>
            <w:tcW w:w="3349" w:type="dxa"/>
            <w:tcBorders>
              <w:bottom w:val="single" w:sz="6" w:space="0" w:color="auto"/>
            </w:tcBorders>
          </w:tcPr>
          <w:p w14:paraId="12576FBB" w14:textId="77777777" w:rsidR="008477DE" w:rsidRDefault="008477DE" w:rsidP="00327C7A"/>
        </w:tc>
      </w:tr>
    </w:tbl>
    <w:p w14:paraId="4A8F1774" w14:textId="77777777" w:rsidR="008477DE" w:rsidRDefault="008477DE" w:rsidP="008477DE"/>
    <w:p w14:paraId="6E838CC9" w14:textId="77777777" w:rsidR="00D446FD" w:rsidRDefault="008477DE" w:rsidP="00D446FD">
      <w:pPr>
        <w:rPr>
          <w:b/>
        </w:rPr>
      </w:pPr>
      <w:r>
        <w:rPr>
          <w:b/>
        </w:rPr>
        <w:t>Request</w:t>
      </w:r>
      <w:r w:rsidR="00E8706E">
        <w:rPr>
          <w:b/>
        </w:rPr>
        <w:t xml:space="preserve"> for Overhead Waiver? (requires </w:t>
      </w:r>
      <w:r>
        <w:rPr>
          <w:b/>
        </w:rPr>
        <w:t>Executive approval)</w:t>
      </w:r>
      <w:r w:rsidRPr="008477D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 w:rsidRPr="00274528">
        <w:rPr>
          <w:b/>
        </w:rPr>
        <w:t>YES</w:t>
      </w:r>
      <w:r>
        <w:t xml:space="preserve"> 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        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6678"/>
        <w:gridCol w:w="270"/>
        <w:gridCol w:w="3349"/>
      </w:tblGrid>
      <w:tr w:rsidR="008477DE" w14:paraId="39EE2482" w14:textId="77777777" w:rsidTr="008477DE">
        <w:tblPrEx>
          <w:tblCellMar>
            <w:top w:w="0" w:type="dxa"/>
            <w:bottom w:w="0" w:type="dxa"/>
          </w:tblCellMar>
        </w:tblPrEx>
        <w:tc>
          <w:tcPr>
            <w:tcW w:w="6678" w:type="dxa"/>
            <w:tcBorders>
              <w:bottom w:val="single" w:sz="4" w:space="0" w:color="auto"/>
            </w:tcBorders>
          </w:tcPr>
          <w:p w14:paraId="47BCFE72" w14:textId="77777777" w:rsidR="008477DE" w:rsidRDefault="008477DE" w:rsidP="008477DE">
            <w:pPr>
              <w:rPr>
                <w:b/>
              </w:rPr>
            </w:pPr>
            <w:r>
              <w:rPr>
                <w:b/>
              </w:rPr>
              <w:t>*Please provide explanation for OH Waiver request:</w:t>
            </w:r>
          </w:p>
          <w:p w14:paraId="387A25F8" w14:textId="77777777" w:rsidR="008477DE" w:rsidRDefault="008477DE" w:rsidP="008477DE"/>
        </w:tc>
        <w:tc>
          <w:tcPr>
            <w:tcW w:w="270" w:type="dxa"/>
            <w:tcBorders>
              <w:bottom w:val="single" w:sz="4" w:space="0" w:color="auto"/>
            </w:tcBorders>
          </w:tcPr>
          <w:p w14:paraId="410F6AAB" w14:textId="77777777" w:rsidR="008477DE" w:rsidRDefault="008477DE" w:rsidP="00327C7A"/>
        </w:tc>
        <w:tc>
          <w:tcPr>
            <w:tcW w:w="3349" w:type="dxa"/>
            <w:tcBorders>
              <w:bottom w:val="single" w:sz="4" w:space="0" w:color="auto"/>
            </w:tcBorders>
          </w:tcPr>
          <w:p w14:paraId="077BF838" w14:textId="77777777" w:rsidR="008477DE" w:rsidRDefault="008477DE" w:rsidP="00327C7A"/>
        </w:tc>
      </w:tr>
      <w:tr w:rsidR="008477DE" w14:paraId="5D42EC3B" w14:textId="77777777" w:rsidTr="008477DE">
        <w:tblPrEx>
          <w:tblCellMar>
            <w:top w:w="0" w:type="dxa"/>
            <w:bottom w:w="0" w:type="dxa"/>
          </w:tblCellMar>
        </w:tblPrEx>
        <w:trPr>
          <w:gridAfter w:val="1"/>
          <w:wAfter w:w="3349" w:type="dxa"/>
        </w:trPr>
        <w:tc>
          <w:tcPr>
            <w:tcW w:w="6678" w:type="dxa"/>
            <w:tcBorders>
              <w:top w:val="single" w:sz="4" w:space="0" w:color="auto"/>
            </w:tcBorders>
          </w:tcPr>
          <w:p w14:paraId="7FFB507C" w14:textId="77777777" w:rsidR="008477DE" w:rsidRDefault="008477DE" w:rsidP="008477DE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74BAD44" w14:textId="77777777" w:rsidR="008477DE" w:rsidRDefault="008477DE" w:rsidP="00327C7A"/>
        </w:tc>
      </w:tr>
    </w:tbl>
    <w:p w14:paraId="6B6D8E2A" w14:textId="77777777" w:rsidR="00D446FD" w:rsidRDefault="008477DE" w:rsidP="00D446FD">
      <w:pPr>
        <w:pBdr>
          <w:bottom w:val="single" w:sz="24" w:space="1" w:color="auto"/>
        </w:pBdr>
        <w:rPr>
          <w:b/>
        </w:rPr>
      </w:pPr>
      <w:r>
        <w:rPr>
          <w:b/>
        </w:rPr>
        <w:t xml:space="preserve">Is the IFR associated with a Rate? </w:t>
      </w:r>
      <w:r w:rsidRPr="008477DE">
        <w:rPr>
          <w:sz w:val="16"/>
          <w:szCs w:val="16"/>
        </w:rPr>
        <w:t xml:space="preserve">(Rate must be approved </w:t>
      </w:r>
      <w:r>
        <w:rPr>
          <w:sz w:val="16"/>
          <w:szCs w:val="16"/>
        </w:rPr>
        <w:t>and</w:t>
      </w:r>
      <w:r w:rsidR="00E8706E">
        <w:rPr>
          <w:sz w:val="16"/>
          <w:szCs w:val="16"/>
        </w:rPr>
        <w:t xml:space="preserve"> submitted with account request</w:t>
      </w:r>
      <w:r w:rsidRPr="008477DE">
        <w:rPr>
          <w:sz w:val="16"/>
          <w:szCs w:val="16"/>
        </w:rPr>
        <w:t>)</w:t>
      </w:r>
      <w:r>
        <w:rPr>
          <w:b/>
        </w:rPr>
        <w:tab/>
        <w:t xml:space="preserve">   </w:t>
      </w:r>
      <w:r w:rsidRPr="00274528">
        <w:rPr>
          <w:b/>
        </w:rPr>
        <w:t>YES</w:t>
      </w:r>
      <w:r>
        <w:t xml:space="preserve"> 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        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</w:p>
    <w:p w14:paraId="64F3CF53" w14:textId="77777777" w:rsidR="008477DE" w:rsidRPr="008477DE" w:rsidRDefault="008477DE" w:rsidP="00D446FD">
      <w:pPr>
        <w:pBdr>
          <w:bottom w:val="single" w:sz="24" w:space="1" w:color="auto"/>
        </w:pBdr>
        <w:rPr>
          <w:sz w:val="6"/>
          <w:szCs w:val="6"/>
        </w:rPr>
      </w:pPr>
    </w:p>
    <w:p w14:paraId="78659CE8" w14:textId="77777777" w:rsidR="00D446FD" w:rsidRDefault="00D446FD" w:rsidP="00D446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2826"/>
        <w:gridCol w:w="2934"/>
        <w:gridCol w:w="2718"/>
      </w:tblGrid>
      <w:tr w:rsidR="00B006DA" w14:paraId="3630F430" w14:textId="77777777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14:paraId="6D4176DA" w14:textId="77777777" w:rsidR="00B006DA" w:rsidRDefault="00B006DA">
            <w:r>
              <w:t>SUBMITTED BY</w:t>
            </w:r>
          </w:p>
        </w:tc>
        <w:tc>
          <w:tcPr>
            <w:tcW w:w="2826" w:type="dxa"/>
            <w:tcBorders>
              <w:bottom w:val="single" w:sz="6" w:space="0" w:color="auto"/>
            </w:tcBorders>
          </w:tcPr>
          <w:p w14:paraId="03796BBB" w14:textId="77777777" w:rsidR="00B006DA" w:rsidRDefault="00B006DA"/>
        </w:tc>
        <w:tc>
          <w:tcPr>
            <w:tcW w:w="2934" w:type="dxa"/>
            <w:tcBorders>
              <w:bottom w:val="single" w:sz="6" w:space="0" w:color="auto"/>
            </w:tcBorders>
          </w:tcPr>
          <w:p w14:paraId="64269303" w14:textId="77777777" w:rsidR="00B006DA" w:rsidRDefault="00B006DA">
            <w:r>
              <w:t>SIGNED</w:t>
            </w:r>
          </w:p>
        </w:tc>
        <w:tc>
          <w:tcPr>
            <w:tcW w:w="2718" w:type="dxa"/>
            <w:tcBorders>
              <w:bottom w:val="single" w:sz="6" w:space="0" w:color="auto"/>
            </w:tcBorders>
          </w:tcPr>
          <w:p w14:paraId="36E2CF21" w14:textId="77777777" w:rsidR="00B006DA" w:rsidRDefault="00B006DA">
            <w:r>
              <w:t xml:space="preserve">               DATE</w:t>
            </w:r>
          </w:p>
        </w:tc>
      </w:tr>
    </w:tbl>
    <w:p w14:paraId="0F14AF0E" w14:textId="77777777" w:rsidR="00B006DA" w:rsidRDefault="00B006D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2826"/>
        <w:gridCol w:w="2934"/>
        <w:gridCol w:w="2718"/>
      </w:tblGrid>
      <w:tr w:rsidR="00B006DA" w14:paraId="54499504" w14:textId="77777777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14:paraId="278C68DB" w14:textId="77777777" w:rsidR="00B006DA" w:rsidRDefault="00B006DA">
            <w:r>
              <w:t>APPROVED BY</w:t>
            </w:r>
          </w:p>
        </w:tc>
        <w:tc>
          <w:tcPr>
            <w:tcW w:w="2826" w:type="dxa"/>
            <w:tcBorders>
              <w:bottom w:val="single" w:sz="6" w:space="0" w:color="auto"/>
            </w:tcBorders>
          </w:tcPr>
          <w:p w14:paraId="509F58F2" w14:textId="77777777" w:rsidR="00B006DA" w:rsidRDefault="00B006DA"/>
        </w:tc>
        <w:tc>
          <w:tcPr>
            <w:tcW w:w="2934" w:type="dxa"/>
            <w:tcBorders>
              <w:bottom w:val="single" w:sz="6" w:space="0" w:color="auto"/>
            </w:tcBorders>
          </w:tcPr>
          <w:p w14:paraId="0C242F62" w14:textId="77777777" w:rsidR="00B006DA" w:rsidRDefault="00B006DA">
            <w:r>
              <w:t>SIGNED</w:t>
            </w:r>
          </w:p>
        </w:tc>
        <w:tc>
          <w:tcPr>
            <w:tcW w:w="2718" w:type="dxa"/>
            <w:tcBorders>
              <w:bottom w:val="single" w:sz="6" w:space="0" w:color="auto"/>
            </w:tcBorders>
          </w:tcPr>
          <w:p w14:paraId="633A728E" w14:textId="77777777" w:rsidR="00B006DA" w:rsidRDefault="00B006DA">
            <w:r>
              <w:t xml:space="preserve">               DATE</w:t>
            </w:r>
          </w:p>
        </w:tc>
      </w:tr>
    </w:tbl>
    <w:p w14:paraId="25E695B8" w14:textId="77777777" w:rsidR="00B006DA" w:rsidRDefault="00B006DA">
      <w:r>
        <w:tab/>
      </w:r>
      <w:r>
        <w:tab/>
      </w:r>
      <w:r>
        <w:tab/>
        <w:t>VP COORDINATOR</w:t>
      </w:r>
    </w:p>
    <w:p w14:paraId="1A0A7077" w14:textId="77777777" w:rsidR="0011093E" w:rsidRDefault="0011093E"/>
    <w:p w14:paraId="1D8936B0" w14:textId="77777777" w:rsidR="00B006DA" w:rsidRDefault="00B006DA">
      <w:r>
        <w:t>Please complete and mail to:</w:t>
      </w:r>
      <w:r w:rsidR="00754FB7" w:rsidRPr="00754FB7">
        <w:t xml:space="preserve"> </w:t>
      </w:r>
      <w:r w:rsidR="00E31EB1">
        <w:t>Office of the Controller</w:t>
      </w:r>
      <w:r w:rsidR="00754FB7">
        <w:tab/>
        <w:t>Zip - 1151</w:t>
      </w:r>
    </w:p>
    <w:sectPr w:rsidR="00B006DA" w:rsidSect="000B0637">
      <w:footerReference w:type="default" r:id="rId6"/>
      <w:pgSz w:w="12240" w:h="15840"/>
      <w:pgMar w:top="180" w:right="1440" w:bottom="360" w:left="72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5DC0" w14:textId="77777777" w:rsidR="0039359B" w:rsidRDefault="0039359B" w:rsidP="000B0637">
      <w:r>
        <w:separator/>
      </w:r>
    </w:p>
  </w:endnote>
  <w:endnote w:type="continuationSeparator" w:id="0">
    <w:p w14:paraId="5950E9B7" w14:textId="77777777" w:rsidR="0039359B" w:rsidRDefault="0039359B" w:rsidP="000B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F8E9" w14:textId="77777777" w:rsidR="000B0637" w:rsidRPr="000B0637" w:rsidRDefault="000B0637" w:rsidP="000B0637">
    <w:pPr>
      <w:pStyle w:val="Footer"/>
      <w:tabs>
        <w:tab w:val="clear" w:pos="9360"/>
        <w:tab w:val="right" w:pos="10080"/>
      </w:tabs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ACTF</w:t>
    </w:r>
    <w:proofErr w:type="gramStart"/>
    <w:r>
      <w:rPr>
        <w:rFonts w:ascii="Arial" w:hAnsi="Arial" w:cs="Arial"/>
        <w:b/>
        <w:sz w:val="12"/>
        <w:szCs w:val="12"/>
      </w:rPr>
      <w:t>0003  (</w:t>
    </w:r>
    <w:proofErr w:type="gramEnd"/>
    <w:r w:rsidR="008477DE">
      <w:rPr>
        <w:rFonts w:ascii="Arial" w:hAnsi="Arial" w:cs="Arial"/>
        <w:b/>
        <w:sz w:val="12"/>
        <w:szCs w:val="12"/>
      </w:rPr>
      <w:t>01/17</w:t>
    </w:r>
    <w:r>
      <w:rPr>
        <w:rFonts w:ascii="Arial" w:hAnsi="Arial" w:cs="Arial"/>
        <w:b/>
        <w:sz w:val="12"/>
        <w:szCs w:val="12"/>
      </w:rPr>
      <w:t>)</w:t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  <w:t>www.stonybrook.edu/accounting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88F1" w14:textId="77777777" w:rsidR="0039359B" w:rsidRDefault="0039359B" w:rsidP="000B0637">
      <w:r>
        <w:separator/>
      </w:r>
    </w:p>
  </w:footnote>
  <w:footnote w:type="continuationSeparator" w:id="0">
    <w:p w14:paraId="2955B682" w14:textId="77777777" w:rsidR="0039359B" w:rsidRDefault="0039359B" w:rsidP="000B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28"/>
    <w:rsid w:val="00093546"/>
    <w:rsid w:val="000B0637"/>
    <w:rsid w:val="0011093E"/>
    <w:rsid w:val="00154F76"/>
    <w:rsid w:val="00164990"/>
    <w:rsid w:val="00166706"/>
    <w:rsid w:val="00242ADC"/>
    <w:rsid w:val="00274528"/>
    <w:rsid w:val="00275F1C"/>
    <w:rsid w:val="002908C5"/>
    <w:rsid w:val="00327C7A"/>
    <w:rsid w:val="003527C4"/>
    <w:rsid w:val="0039359B"/>
    <w:rsid w:val="003D6FF6"/>
    <w:rsid w:val="00411062"/>
    <w:rsid w:val="0054300F"/>
    <w:rsid w:val="00554EE8"/>
    <w:rsid w:val="005E51C9"/>
    <w:rsid w:val="0060708E"/>
    <w:rsid w:val="00681D44"/>
    <w:rsid w:val="0070143A"/>
    <w:rsid w:val="00704A3D"/>
    <w:rsid w:val="00754FB7"/>
    <w:rsid w:val="00797DCA"/>
    <w:rsid w:val="007E3106"/>
    <w:rsid w:val="008477DE"/>
    <w:rsid w:val="008C5A6A"/>
    <w:rsid w:val="008C6EB9"/>
    <w:rsid w:val="00914165"/>
    <w:rsid w:val="00A13D1C"/>
    <w:rsid w:val="00A15454"/>
    <w:rsid w:val="00A91A06"/>
    <w:rsid w:val="00B006DA"/>
    <w:rsid w:val="00B53597"/>
    <w:rsid w:val="00B64ED7"/>
    <w:rsid w:val="00BD51EF"/>
    <w:rsid w:val="00C71D02"/>
    <w:rsid w:val="00D02916"/>
    <w:rsid w:val="00D446FD"/>
    <w:rsid w:val="00D94111"/>
    <w:rsid w:val="00E31EB1"/>
    <w:rsid w:val="00E56BC9"/>
    <w:rsid w:val="00E8706E"/>
    <w:rsid w:val="00F46DB6"/>
    <w:rsid w:val="00F821AE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1B072ACC"/>
  <w15:chartTrackingRefBased/>
  <w15:docId w15:val="{9E5E05EB-CFEB-48F6-8FD1-DAF68EA8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154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0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0637"/>
  </w:style>
  <w:style w:type="paragraph" w:styleId="Footer">
    <w:name w:val="footer"/>
    <w:basedOn w:val="Normal"/>
    <w:link w:val="FooterChar"/>
    <w:rsid w:val="000B0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1656</Characters>
  <Application>Microsoft Office Word</Application>
  <DocSecurity>0</DocSecurity>
  <Lines>207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REQUEST FORM</vt:lpstr>
    </vt:vector>
  </TitlesOfParts>
  <Company>SUNY @ Stony Brook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REQUEST FORM</dc:title>
  <dc:subject/>
  <dc:creator>Gateway Authorized Customer</dc:creator>
  <cp:keywords/>
  <cp:lastModifiedBy>Amy Margolies</cp:lastModifiedBy>
  <cp:revision>2</cp:revision>
  <cp:lastPrinted>2025-12-17T17:17:00Z</cp:lastPrinted>
  <dcterms:created xsi:type="dcterms:W3CDTF">2025-12-22T20:49:00Z</dcterms:created>
  <dcterms:modified xsi:type="dcterms:W3CDTF">2025-12-22T20:49:00Z</dcterms:modified>
</cp:coreProperties>
</file>